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16" w:rsidRPr="008469A5" w:rsidRDefault="008469A5" w:rsidP="008469A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16" w:rsidRPr="008469A5">
        <w:rPr>
          <w:rFonts w:ascii="Times New Roman" w:hAnsi="Times New Roman" w:cs="Times New Roman"/>
          <w:sz w:val="24"/>
          <w:szCs w:val="24"/>
        </w:rPr>
        <w:t>Утвержд</w:t>
      </w:r>
      <w:r w:rsidRPr="008469A5">
        <w:rPr>
          <w:rFonts w:ascii="Times New Roman" w:hAnsi="Times New Roman" w:cs="Times New Roman"/>
          <w:sz w:val="24"/>
          <w:szCs w:val="24"/>
        </w:rPr>
        <w:t>аю</w:t>
      </w:r>
    </w:p>
    <w:p w:rsidR="007F4E16" w:rsidRPr="008469A5" w:rsidRDefault="008469A5" w:rsidP="007F4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469A5" w:rsidRPr="008469A5" w:rsidRDefault="008469A5" w:rsidP="008469A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469A5" w:rsidRPr="008469A5" w:rsidRDefault="008469A5" w:rsidP="008469A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025"/>
      <w:bookmarkEnd w:id="0"/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Pr="00C70E6E" w:rsidRDefault="00C70E6E" w:rsidP="00C70E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 w:rsidRPr="00C70E6E">
        <w:rPr>
          <w:rFonts w:ascii="Times New Roman" w:hAnsi="Times New Roman" w:cs="Times New Roman"/>
          <w:sz w:val="44"/>
          <w:szCs w:val="44"/>
        </w:rPr>
        <w:t>Методические рекомендации по учебному предмету</w:t>
      </w:r>
      <w:r>
        <w:rPr>
          <w:rFonts w:ascii="Times New Roman" w:hAnsi="Times New Roman" w:cs="Times New Roman"/>
          <w:sz w:val="44"/>
          <w:szCs w:val="44"/>
        </w:rPr>
        <w:t xml:space="preserve"> базового цикла</w:t>
      </w:r>
      <w:r w:rsidRPr="00C70E6E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C70E6E" w:rsidRDefault="00C70E6E" w:rsidP="00C70E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C70E6E" w:rsidRPr="00C70E6E" w:rsidRDefault="00C70E6E" w:rsidP="00C70E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C70E6E">
        <w:rPr>
          <w:rFonts w:ascii="Times New Roman" w:hAnsi="Times New Roman" w:cs="Times New Roman"/>
          <w:b/>
          <w:sz w:val="44"/>
          <w:szCs w:val="44"/>
        </w:rPr>
        <w:t>"Основы законодательства в сфере дорожного движения".</w:t>
      </w:r>
    </w:p>
    <w:p w:rsidR="00C70E6E" w:rsidRP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5149EC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118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F4E16" w:rsidRPr="005149EC">
        <w:rPr>
          <w:rFonts w:ascii="Times New Roman" w:hAnsi="Times New Roman" w:cs="Times New Roman"/>
          <w:b/>
          <w:sz w:val="28"/>
          <w:szCs w:val="28"/>
        </w:rPr>
        <w:t xml:space="preserve">3.1. Базовый цикл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="007F4E16" w:rsidRPr="005149EC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C70E6E" w:rsidRPr="005149EC" w:rsidRDefault="00C70E6E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4E16" w:rsidRPr="00C70E6E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1120"/>
      <w:bookmarkEnd w:id="2"/>
      <w:r w:rsidRPr="00C70E6E">
        <w:rPr>
          <w:rFonts w:ascii="Times New Roman" w:hAnsi="Times New Roman" w:cs="Times New Roman"/>
          <w:b/>
          <w:sz w:val="28"/>
          <w:szCs w:val="28"/>
        </w:rPr>
        <w:t>3.1.1. Учебный предмет "Основы законодательства в сфере дорожного движения".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7F4E16" w:rsidRPr="0039733F" w:rsidTr="008469A5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Par1122"/>
            <w:bookmarkEnd w:id="3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8469A5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4E16" w:rsidRPr="0039733F" w:rsidTr="008469A5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8469A5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" w:name="Par1132"/>
            <w:bookmarkEnd w:id="4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5" w:name="Par1145"/>
            <w:bookmarkEnd w:id="5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7F4E16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89665B" w:rsidRPr="0039733F" w:rsidTr="008469A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65B" w:rsidRPr="0052241B" w:rsidRDefault="009610EF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65B" w:rsidRPr="0039733F" w:rsidRDefault="0089665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65B" w:rsidRPr="0039733F" w:rsidRDefault="0089665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65B" w:rsidRPr="0039733F" w:rsidRDefault="0089665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6" w:name="Par1203"/>
      <w:bookmarkEnd w:id="6"/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55AE0">
        <w:rPr>
          <w:rFonts w:ascii="Times New Roman" w:hAnsi="Times New Roman" w:cs="Times New Roman"/>
          <w:b/>
          <w:sz w:val="24"/>
          <w:szCs w:val="24"/>
        </w:rPr>
        <w:t>3.1.1.1. Законодательство в сфере дорожного движения</w:t>
      </w:r>
      <w:r w:rsidRPr="00855AE0">
        <w:rPr>
          <w:rFonts w:ascii="Times New Roman" w:hAnsi="Times New Roman" w:cs="Times New Roman"/>
          <w:sz w:val="24"/>
          <w:szCs w:val="24"/>
        </w:rPr>
        <w:t>.</w:t>
      </w:r>
    </w:p>
    <w:p w:rsidR="00C70E6E" w:rsidRPr="00855AE0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b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b/>
          <w:sz w:val="24"/>
          <w:szCs w:val="24"/>
        </w:rPr>
        <w:t>Законодательство, устанавливающее ответственность за нарушения в сфере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Par1207"/>
      <w:bookmarkEnd w:id="7"/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70E6E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55AE0">
        <w:rPr>
          <w:rFonts w:ascii="Times New Roman" w:hAnsi="Times New Roman" w:cs="Times New Roman"/>
          <w:b/>
          <w:sz w:val="24"/>
          <w:szCs w:val="24"/>
        </w:rPr>
        <w:lastRenderedPageBreak/>
        <w:t>3.1.1.2. Правила дорожного движения.</w:t>
      </w:r>
    </w:p>
    <w:p w:rsidR="00C70E6E" w:rsidRPr="00855AE0" w:rsidRDefault="00C70E6E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1B">
        <w:rPr>
          <w:rFonts w:ascii="Times New Roman" w:hAnsi="Times New Roman" w:cs="Times New Roman"/>
          <w:b/>
          <w:sz w:val="24"/>
          <w:szCs w:val="24"/>
        </w:rPr>
        <w:t>Общие положения, основные понятия и термины, используемые в Правилах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различия в порядке движения по населенным пунктам в зависимости от их обозначения.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1B">
        <w:rPr>
          <w:rFonts w:ascii="Times New Roman" w:hAnsi="Times New Roman" w:cs="Times New Roman"/>
          <w:b/>
          <w:sz w:val="24"/>
          <w:szCs w:val="24"/>
        </w:rPr>
        <w:t>Обязанности участников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1B">
        <w:rPr>
          <w:rFonts w:ascii="Times New Roman" w:hAnsi="Times New Roman" w:cs="Times New Roman"/>
          <w:b/>
          <w:sz w:val="24"/>
          <w:szCs w:val="24"/>
        </w:rPr>
        <w:t>Дорожные знаки: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распространение действия предписывающих знаков на различные виды транспортных средств; действия водителей в соответствии с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1B">
        <w:rPr>
          <w:rFonts w:ascii="Times New Roman" w:hAnsi="Times New Roman" w:cs="Times New Roman"/>
          <w:b/>
          <w:sz w:val="24"/>
          <w:szCs w:val="24"/>
        </w:rPr>
        <w:t>Дорожная разметка и ее характеристики: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52241B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1B">
        <w:rPr>
          <w:rFonts w:ascii="Times New Roman" w:hAnsi="Times New Roman" w:cs="Times New Roman"/>
          <w:b/>
          <w:sz w:val="24"/>
          <w:szCs w:val="24"/>
        </w:rPr>
        <w:t>Порядок движения и расположение транспортных средств на проезжей части: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</w:p>
    <w:p w:rsidR="007F4E16" w:rsidRPr="0052241B" w:rsidRDefault="0052241B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="007F4E16" w:rsidRPr="0052241B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9F1297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297">
        <w:rPr>
          <w:rFonts w:ascii="Times New Roman" w:hAnsi="Times New Roman" w:cs="Times New Roman"/>
          <w:b/>
          <w:sz w:val="24"/>
          <w:szCs w:val="24"/>
        </w:rPr>
        <w:t>Остановка и стоянка транспортных средств: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правила применения аварийной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</w:t>
      </w:r>
    </w:p>
    <w:p w:rsidR="007F4E16" w:rsidRPr="00AF2F73" w:rsidRDefault="009F1297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="007F4E16" w:rsidRPr="00AF2F7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297">
        <w:rPr>
          <w:rFonts w:ascii="Times New Roman" w:hAnsi="Times New Roman" w:cs="Times New Roman"/>
          <w:b/>
          <w:sz w:val="24"/>
          <w:szCs w:val="24"/>
        </w:rPr>
        <w:t>Регулирование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9F1297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97">
        <w:rPr>
          <w:rFonts w:ascii="Times New Roman" w:hAnsi="Times New Roman" w:cs="Times New Roman"/>
          <w:b/>
          <w:sz w:val="24"/>
          <w:szCs w:val="24"/>
        </w:rPr>
        <w:t>Проезд перекрестков: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:rsidR="007F4E16" w:rsidRPr="00AF2F73" w:rsidRDefault="009F1297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="007F4E16" w:rsidRPr="00AF2F7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9F1297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97">
        <w:rPr>
          <w:rFonts w:ascii="Times New Roman" w:hAnsi="Times New Roman" w:cs="Times New Roman"/>
          <w:b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</w:t>
      </w:r>
      <w:r w:rsidR="009F1297" w:rsidRPr="009F1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E16" w:rsidRPr="00AF2F73" w:rsidRDefault="009F1297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="007F4E16" w:rsidRPr="00AF2F73">
        <w:rPr>
          <w:rFonts w:ascii="Times New Roman" w:hAnsi="Times New Roman" w:cs="Times New Roman"/>
          <w:sz w:val="24"/>
          <w:szCs w:val="24"/>
        </w:rPr>
        <w:t xml:space="preserve"> Решение ситуационных задач.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97">
        <w:rPr>
          <w:rFonts w:ascii="Times New Roman" w:hAnsi="Times New Roman" w:cs="Times New Roman"/>
          <w:b/>
          <w:sz w:val="24"/>
          <w:szCs w:val="24"/>
        </w:rPr>
        <w:t>Порядок использования внешних световых приборов и звуковых сигналов: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противотуманных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фар и задних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противотуманных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297">
        <w:rPr>
          <w:rFonts w:ascii="Times New Roman" w:hAnsi="Times New Roman" w:cs="Times New Roman"/>
          <w:b/>
          <w:sz w:val="24"/>
          <w:szCs w:val="24"/>
        </w:rPr>
        <w:t>Буксировка транспортных средств, перевозка людей и грузов: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с Г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97">
        <w:rPr>
          <w:rFonts w:ascii="Times New Roman" w:hAnsi="Times New Roman" w:cs="Times New Roman"/>
          <w:b/>
          <w:sz w:val="24"/>
          <w:szCs w:val="24"/>
        </w:rPr>
        <w:t>Требования к оборудованию и техническому состоянию транспортных средств: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9EC" w:rsidRDefault="005149EC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8" w:name="Par1221"/>
      <w:bookmarkEnd w:id="8"/>
    </w:p>
    <w:sectPr w:rsidR="005149EC" w:rsidSect="000E0C8D">
      <w:headerReference w:type="default" r:id="rId7"/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0A" w:rsidRDefault="003B6C0A" w:rsidP="008469A5">
      <w:pPr>
        <w:spacing w:after="0" w:line="240" w:lineRule="auto"/>
      </w:pPr>
      <w:r>
        <w:separator/>
      </w:r>
    </w:p>
  </w:endnote>
  <w:endnote w:type="continuationSeparator" w:id="0">
    <w:p w:rsidR="003B6C0A" w:rsidRDefault="003B6C0A" w:rsidP="0084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70"/>
      <w:gridCol w:w="3261"/>
      <w:gridCol w:w="3068"/>
    </w:tblGrid>
    <w:tr w:rsidR="0089665B" w:rsidRPr="0039733F" w:rsidTr="008469A5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665B" w:rsidRPr="0039733F" w:rsidRDefault="008966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665B" w:rsidRPr="0039733F" w:rsidRDefault="008966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665B" w:rsidRPr="0039733F" w:rsidRDefault="008966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39733F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E62AAC" w:rsidRPr="0039733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E62AAC" w:rsidRPr="0039733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921FD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E62AAC" w:rsidRPr="0039733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E62AAC" w:rsidRPr="0039733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E62AAC" w:rsidRPr="0039733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921FD">
            <w:rPr>
              <w:rFonts w:ascii="Tahoma" w:eastAsiaTheme="minorEastAsia" w:hAnsi="Tahoma" w:cs="Tahoma"/>
              <w:noProof/>
              <w:sz w:val="20"/>
              <w:szCs w:val="20"/>
            </w:rPr>
            <w:t>7</w:t>
          </w:r>
          <w:r w:rsidR="00E62AAC" w:rsidRPr="0039733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89665B" w:rsidRDefault="008966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0A" w:rsidRDefault="003B6C0A" w:rsidP="008469A5">
      <w:pPr>
        <w:spacing w:after="0" w:line="240" w:lineRule="auto"/>
      </w:pPr>
      <w:r>
        <w:separator/>
      </w:r>
    </w:p>
  </w:footnote>
  <w:footnote w:type="continuationSeparator" w:id="0">
    <w:p w:rsidR="003B6C0A" w:rsidRDefault="003B6C0A" w:rsidP="0084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B" w:rsidRPr="008469A5" w:rsidRDefault="0089665B" w:rsidP="008469A5">
    <w:pPr>
      <w:pStyle w:val="a4"/>
    </w:pPr>
    <w:r w:rsidRPr="008469A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16"/>
    <w:rsid w:val="00042025"/>
    <w:rsid w:val="000C0A21"/>
    <w:rsid w:val="000E0C8D"/>
    <w:rsid w:val="00142FD2"/>
    <w:rsid w:val="00151658"/>
    <w:rsid w:val="00273F87"/>
    <w:rsid w:val="002955AC"/>
    <w:rsid w:val="00335097"/>
    <w:rsid w:val="003A7157"/>
    <w:rsid w:val="003B6C0A"/>
    <w:rsid w:val="0044446B"/>
    <w:rsid w:val="0045586D"/>
    <w:rsid w:val="00464CD5"/>
    <w:rsid w:val="00487F50"/>
    <w:rsid w:val="005149EC"/>
    <w:rsid w:val="0052241B"/>
    <w:rsid w:val="005912A8"/>
    <w:rsid w:val="005E193A"/>
    <w:rsid w:val="005E5029"/>
    <w:rsid w:val="00697C78"/>
    <w:rsid w:val="006A212A"/>
    <w:rsid w:val="006C765D"/>
    <w:rsid w:val="00722D75"/>
    <w:rsid w:val="0076654B"/>
    <w:rsid w:val="007F4E16"/>
    <w:rsid w:val="008469A5"/>
    <w:rsid w:val="00855AE0"/>
    <w:rsid w:val="00856DC5"/>
    <w:rsid w:val="00882D6B"/>
    <w:rsid w:val="0089665B"/>
    <w:rsid w:val="009610EF"/>
    <w:rsid w:val="009F1297"/>
    <w:rsid w:val="00A30BBB"/>
    <w:rsid w:val="00A921FD"/>
    <w:rsid w:val="00AF7C2D"/>
    <w:rsid w:val="00B15A64"/>
    <w:rsid w:val="00C70E6E"/>
    <w:rsid w:val="00D663F5"/>
    <w:rsid w:val="00E06DAC"/>
    <w:rsid w:val="00E140DE"/>
    <w:rsid w:val="00E62AAC"/>
    <w:rsid w:val="00F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F4E16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F4E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F4E1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F4E1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8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CF96B-621D-40FA-B739-ED17994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ФОРСАЖ</dc:creator>
  <cp:lastModifiedBy>Влад</cp:lastModifiedBy>
  <cp:revision>2</cp:revision>
  <cp:lastPrinted>2014-09-04T07:57:00Z</cp:lastPrinted>
  <dcterms:created xsi:type="dcterms:W3CDTF">2014-10-12T06:28:00Z</dcterms:created>
  <dcterms:modified xsi:type="dcterms:W3CDTF">2014-10-12T06:28:00Z</dcterms:modified>
</cp:coreProperties>
</file>