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A9" w:rsidRDefault="008D32A9" w:rsidP="008D32A9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8D32A9" w:rsidRDefault="008D32A9" w:rsidP="008D32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НОУ «Автошкола Авто-Центр»</w:t>
      </w:r>
    </w:p>
    <w:p w:rsidR="008D32A9" w:rsidRDefault="008D32A9" w:rsidP="008D32A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D32A9" w:rsidRDefault="008D32A9" w:rsidP="008D32A9">
      <w:pPr>
        <w:pStyle w:val="ConsPlusNormal"/>
        <w:tabs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«_____»______________2014г.</w:t>
      </w:r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Методические рекомендации по учебному предмету базового цикла: </w:t>
      </w: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44"/>
          <w:szCs w:val="4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"Первая помощь при дорожно-транспортном происшествии"</w:t>
      </w:r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3.1.4. Учебный предмет "Первая помощь при дорожно-транспортном происшествии".</w:t>
      </w:r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13"/>
      <w:bookmarkEnd w:id="0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1"/>
        <w:gridCol w:w="1189"/>
        <w:gridCol w:w="2004"/>
        <w:gridCol w:w="2045"/>
      </w:tblGrid>
      <w:tr w:rsidR="008D32A9" w:rsidTr="008D32A9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32A9" w:rsidTr="008D32A9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A9" w:rsidRDefault="008D32A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D32A9" w:rsidTr="008D32A9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A9" w:rsidRDefault="008D32A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A9" w:rsidRDefault="008D32A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8D32A9" w:rsidTr="008D32A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8D32A9" w:rsidTr="008D32A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8D32A9" w:rsidTr="008D32A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8D32A9" w:rsidTr="008D32A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8D32A9" w:rsidTr="008D32A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</w:tr>
      <w:tr w:rsidR="008D32A9" w:rsidTr="008D32A9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D32A9" w:rsidRDefault="008D32A9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D32A9" w:rsidRDefault="008D32A9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Организационно-правовые аспекты оказания первой помощи:</w:t>
      </w:r>
      <w:r>
        <w:rPr>
          <w:rFonts w:ascii="Times New Roman" w:hAnsi="Times New Roman" w:cs="Times New Roman"/>
          <w:sz w:val="24"/>
          <w:szCs w:val="24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Оказание первой помощи при отсутствии сознания, остановке дыхания и кровообращения:</w:t>
      </w:r>
      <w:r>
        <w:rPr>
          <w:rFonts w:ascii="Times New Roman" w:hAnsi="Times New Roman" w:cs="Times New Roman"/>
          <w:sz w:val="24"/>
          <w:szCs w:val="24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ошибки и осложнения, возникающие при выполнении реанимационных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Практическое занятие:</w:t>
      </w:r>
      <w:r>
        <w:rPr>
          <w:rFonts w:ascii="Times New Roman" w:hAnsi="Times New Roman" w:cs="Times New Roman"/>
          <w:sz w:val="24"/>
          <w:szCs w:val="24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Оказание первой помощи при наружных кровотечениях и травмах:</w:t>
      </w:r>
      <w:r>
        <w:rPr>
          <w:rFonts w:ascii="Times New Roman" w:hAnsi="Times New Roman" w:cs="Times New Roman"/>
          <w:sz w:val="24"/>
          <w:szCs w:val="24"/>
        </w:rPr>
        <w:t xml:space="preserve">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занятие: </w:t>
      </w:r>
      <w:r>
        <w:rPr>
          <w:rFonts w:ascii="Times New Roman" w:hAnsi="Times New Roman" w:cs="Times New Roman"/>
          <w:sz w:val="24"/>
          <w:szCs w:val="24"/>
        </w:rPr>
        <w:t xml:space="preserve">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</w:t>
      </w:r>
      <w:r>
        <w:rPr>
          <w:rFonts w:ascii="Times New Roman" w:hAnsi="Times New Roman" w:cs="Times New Roman"/>
          <w:sz w:val="24"/>
          <w:szCs w:val="24"/>
        </w:rPr>
        <w:lastRenderedPageBreak/>
        <w:t>максимальное сгибание конечности в суставе, прямое давление на рану, наложение давящей повязки;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отработка наложения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аутоиммобилизация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 использованием медицинских изделий); отработка приемов фиксации шейного отдела позвоночника.</w:t>
      </w:r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Оказание первой помощи при прочих состояниях, транспортировка пострадавших в дорожно-транспортном происшествии:</w:t>
      </w:r>
      <w:r>
        <w:rPr>
          <w:rFonts w:ascii="Times New Roman" w:hAnsi="Times New Roman" w:cs="Times New Roman"/>
          <w:sz w:val="24"/>
          <w:szCs w:val="24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Практическое занятие:</w:t>
      </w:r>
      <w:r>
        <w:rPr>
          <w:rFonts w:ascii="Times New Roman" w:hAnsi="Times New Roman" w:cs="Times New Roman"/>
          <w:sz w:val="24"/>
          <w:szCs w:val="24"/>
        </w:rPr>
        <w:t xml:space="preserve"> 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термоизолирующей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8D32A9" w:rsidRDefault="008D32A9" w:rsidP="008D3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1352"/>
      <w:bookmarkEnd w:id="1"/>
    </w:p>
    <w:p w:rsidR="008D32A9" w:rsidRDefault="008D32A9" w:rsidP="008D32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D32A9" w:rsidRDefault="008D32A9" w:rsidP="008D32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32A9" w:rsidRDefault="008D32A9" w:rsidP="008D32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32A9" w:rsidRDefault="008D32A9" w:rsidP="008D32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32A9" w:rsidRDefault="008D32A9" w:rsidP="008D32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32A9" w:rsidRDefault="008D32A9" w:rsidP="008D32A9">
      <w:pPr>
        <w:pStyle w:val="ConsPlusNormal"/>
        <w:tabs>
          <w:tab w:val="left" w:pos="5880"/>
          <w:tab w:val="right" w:pos="1020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F7A24" w:rsidRDefault="00FF7A24"/>
    <w:sectPr w:rsidR="00FF7A24" w:rsidSect="00FF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2A9"/>
    <w:rsid w:val="000461E7"/>
    <w:rsid w:val="000739E9"/>
    <w:rsid w:val="000A25E6"/>
    <w:rsid w:val="00126FE2"/>
    <w:rsid w:val="0012747D"/>
    <w:rsid w:val="00130613"/>
    <w:rsid w:val="00134603"/>
    <w:rsid w:val="0016668F"/>
    <w:rsid w:val="00172CDF"/>
    <w:rsid w:val="001A7012"/>
    <w:rsid w:val="001A7E00"/>
    <w:rsid w:val="001B3670"/>
    <w:rsid w:val="001C558A"/>
    <w:rsid w:val="001D4A58"/>
    <w:rsid w:val="00200D90"/>
    <w:rsid w:val="00227F64"/>
    <w:rsid w:val="00231BE6"/>
    <w:rsid w:val="002332D3"/>
    <w:rsid w:val="00240768"/>
    <w:rsid w:val="00275FFB"/>
    <w:rsid w:val="00285BA9"/>
    <w:rsid w:val="002A008D"/>
    <w:rsid w:val="002C5AE1"/>
    <w:rsid w:val="002F0302"/>
    <w:rsid w:val="002F515C"/>
    <w:rsid w:val="002F6EEB"/>
    <w:rsid w:val="003123DB"/>
    <w:rsid w:val="0031271B"/>
    <w:rsid w:val="00315A3F"/>
    <w:rsid w:val="00333609"/>
    <w:rsid w:val="00351674"/>
    <w:rsid w:val="00363E3E"/>
    <w:rsid w:val="003904CA"/>
    <w:rsid w:val="003B151A"/>
    <w:rsid w:val="003B49FA"/>
    <w:rsid w:val="003E69A0"/>
    <w:rsid w:val="00411FC7"/>
    <w:rsid w:val="00433FFE"/>
    <w:rsid w:val="00442E40"/>
    <w:rsid w:val="00451AB6"/>
    <w:rsid w:val="00470B72"/>
    <w:rsid w:val="004805EB"/>
    <w:rsid w:val="00486CA2"/>
    <w:rsid w:val="00487D90"/>
    <w:rsid w:val="004A3659"/>
    <w:rsid w:val="004A3F4A"/>
    <w:rsid w:val="004C53E0"/>
    <w:rsid w:val="004E035C"/>
    <w:rsid w:val="004E39E6"/>
    <w:rsid w:val="0051306C"/>
    <w:rsid w:val="0052775C"/>
    <w:rsid w:val="00552CCE"/>
    <w:rsid w:val="00577792"/>
    <w:rsid w:val="00592563"/>
    <w:rsid w:val="005A7F57"/>
    <w:rsid w:val="005E1A19"/>
    <w:rsid w:val="005E6D63"/>
    <w:rsid w:val="00615A0F"/>
    <w:rsid w:val="006306CD"/>
    <w:rsid w:val="00661353"/>
    <w:rsid w:val="00673044"/>
    <w:rsid w:val="00674FCF"/>
    <w:rsid w:val="00681E83"/>
    <w:rsid w:val="00684202"/>
    <w:rsid w:val="00694AC0"/>
    <w:rsid w:val="006B5A82"/>
    <w:rsid w:val="006D09A5"/>
    <w:rsid w:val="006E0C65"/>
    <w:rsid w:val="006E3171"/>
    <w:rsid w:val="006E5FE5"/>
    <w:rsid w:val="006F47B0"/>
    <w:rsid w:val="00726A0A"/>
    <w:rsid w:val="00727F6B"/>
    <w:rsid w:val="0073236F"/>
    <w:rsid w:val="00745B06"/>
    <w:rsid w:val="00752718"/>
    <w:rsid w:val="00784905"/>
    <w:rsid w:val="00791BED"/>
    <w:rsid w:val="00794058"/>
    <w:rsid w:val="007A0358"/>
    <w:rsid w:val="007B446A"/>
    <w:rsid w:val="007C01D3"/>
    <w:rsid w:val="007D687A"/>
    <w:rsid w:val="0080641A"/>
    <w:rsid w:val="00836DFB"/>
    <w:rsid w:val="00841D0F"/>
    <w:rsid w:val="00845D7E"/>
    <w:rsid w:val="00853735"/>
    <w:rsid w:val="00856AA5"/>
    <w:rsid w:val="00874D25"/>
    <w:rsid w:val="008D32A9"/>
    <w:rsid w:val="00936C0F"/>
    <w:rsid w:val="00953D58"/>
    <w:rsid w:val="00976B10"/>
    <w:rsid w:val="009920E9"/>
    <w:rsid w:val="009B5FAD"/>
    <w:rsid w:val="00A2700C"/>
    <w:rsid w:val="00A32E75"/>
    <w:rsid w:val="00A552A3"/>
    <w:rsid w:val="00A66406"/>
    <w:rsid w:val="00A7514D"/>
    <w:rsid w:val="00A91223"/>
    <w:rsid w:val="00A933FC"/>
    <w:rsid w:val="00AB58A8"/>
    <w:rsid w:val="00AC3AEF"/>
    <w:rsid w:val="00AC5140"/>
    <w:rsid w:val="00B049F1"/>
    <w:rsid w:val="00B07BD2"/>
    <w:rsid w:val="00B1251F"/>
    <w:rsid w:val="00B25D30"/>
    <w:rsid w:val="00B25E6F"/>
    <w:rsid w:val="00B477DB"/>
    <w:rsid w:val="00B51D3E"/>
    <w:rsid w:val="00B531F8"/>
    <w:rsid w:val="00B564EC"/>
    <w:rsid w:val="00B57AF6"/>
    <w:rsid w:val="00B740A0"/>
    <w:rsid w:val="00BA7961"/>
    <w:rsid w:val="00BD39A6"/>
    <w:rsid w:val="00BE0167"/>
    <w:rsid w:val="00BF431D"/>
    <w:rsid w:val="00BF7317"/>
    <w:rsid w:val="00C20DBA"/>
    <w:rsid w:val="00C7468C"/>
    <w:rsid w:val="00C93850"/>
    <w:rsid w:val="00CA3281"/>
    <w:rsid w:val="00CB03FC"/>
    <w:rsid w:val="00CC2D7F"/>
    <w:rsid w:val="00CD5A44"/>
    <w:rsid w:val="00D11537"/>
    <w:rsid w:val="00D13390"/>
    <w:rsid w:val="00D5023C"/>
    <w:rsid w:val="00D535C1"/>
    <w:rsid w:val="00D645CD"/>
    <w:rsid w:val="00D65E0F"/>
    <w:rsid w:val="00D86024"/>
    <w:rsid w:val="00DB6897"/>
    <w:rsid w:val="00DD6E60"/>
    <w:rsid w:val="00E04CF0"/>
    <w:rsid w:val="00E2547A"/>
    <w:rsid w:val="00E366D0"/>
    <w:rsid w:val="00E41982"/>
    <w:rsid w:val="00E43EC3"/>
    <w:rsid w:val="00E54278"/>
    <w:rsid w:val="00E672E8"/>
    <w:rsid w:val="00E67917"/>
    <w:rsid w:val="00E71255"/>
    <w:rsid w:val="00E87162"/>
    <w:rsid w:val="00EA28E7"/>
    <w:rsid w:val="00EB6225"/>
    <w:rsid w:val="00EC64B6"/>
    <w:rsid w:val="00ED256F"/>
    <w:rsid w:val="00ED6762"/>
    <w:rsid w:val="00EE32C0"/>
    <w:rsid w:val="00EE5E69"/>
    <w:rsid w:val="00F07135"/>
    <w:rsid w:val="00F251E0"/>
    <w:rsid w:val="00F61235"/>
    <w:rsid w:val="00F8155B"/>
    <w:rsid w:val="00FB5AE2"/>
    <w:rsid w:val="00FC588F"/>
    <w:rsid w:val="00FD793B"/>
    <w:rsid w:val="00FF18B7"/>
    <w:rsid w:val="00FF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7947</Characters>
  <Application>Microsoft Office Word</Application>
  <DocSecurity>0</DocSecurity>
  <Lines>66</Lines>
  <Paragraphs>18</Paragraphs>
  <ScaleCrop>false</ScaleCrop>
  <Company>1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2</cp:revision>
  <dcterms:created xsi:type="dcterms:W3CDTF">2014-10-12T06:51:00Z</dcterms:created>
  <dcterms:modified xsi:type="dcterms:W3CDTF">2014-10-12T06:52:00Z</dcterms:modified>
</cp:coreProperties>
</file>